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C224" w14:textId="77777777" w:rsidR="00D461A4" w:rsidRPr="00003BE7" w:rsidRDefault="00D461A4" w:rsidP="00D461A4">
      <w:pPr>
        <w:rPr>
          <w:b/>
          <w:bCs/>
        </w:rPr>
      </w:pPr>
      <w:r w:rsidRPr="00003BE7">
        <w:rPr>
          <w:b/>
          <w:bCs/>
        </w:rPr>
        <w:t>Oak Ridges Moraine Land Trust Activity Guide for Teachers</w:t>
      </w:r>
    </w:p>
    <w:p w14:paraId="2598BDF0" w14:textId="0C1B2114" w:rsidR="00D461A4" w:rsidRPr="00003BE7" w:rsidRDefault="0064454C" w:rsidP="00D461A4">
      <w:r>
        <w:t xml:space="preserve">Activity: </w:t>
      </w:r>
      <w:r w:rsidR="00165EED">
        <w:t>Make Your Own Kettle Lake</w:t>
      </w:r>
    </w:p>
    <w:p w14:paraId="6FBB7860" w14:textId="1A495810" w:rsidR="00D461A4" w:rsidRDefault="00D461A4" w:rsidP="00D461A4">
      <w:r>
        <w:t xml:space="preserve">Age range: </w:t>
      </w:r>
      <w:r w:rsidR="00165EED">
        <w:t>Grade 3-Grade 6</w:t>
      </w:r>
    </w:p>
    <w:p w14:paraId="1CB3CB6B" w14:textId="77777777" w:rsidR="0064454C" w:rsidRDefault="0064454C" w:rsidP="00D461A4"/>
    <w:p w14:paraId="0605F310" w14:textId="77777777" w:rsidR="00D461A4" w:rsidRDefault="00D461A4" w:rsidP="00D461A4">
      <w:r>
        <w:t>Supplies:</w:t>
      </w:r>
    </w:p>
    <w:p w14:paraId="2D4A6DC7" w14:textId="1F27049C" w:rsidR="00D461A4" w:rsidRDefault="00534934" w:rsidP="00D461A4">
      <w:pPr>
        <w:pStyle w:val="ListParagraph"/>
        <w:numPr>
          <w:ilvl w:val="0"/>
          <w:numId w:val="1"/>
        </w:numPr>
      </w:pPr>
      <w:r>
        <w:t>Plates or bowls (one per student)</w:t>
      </w:r>
    </w:p>
    <w:p w14:paraId="1B623147" w14:textId="264415B7" w:rsidR="00D461A4" w:rsidRDefault="00534934" w:rsidP="00D461A4">
      <w:pPr>
        <w:pStyle w:val="ListParagraph"/>
        <w:numPr>
          <w:ilvl w:val="0"/>
          <w:numId w:val="1"/>
        </w:numPr>
      </w:pPr>
      <w:r>
        <w:t>Ice cubes (one per student)</w:t>
      </w:r>
    </w:p>
    <w:p w14:paraId="21093D4C" w14:textId="6884C672" w:rsidR="00D461A4" w:rsidRDefault="00534934" w:rsidP="00D461A4">
      <w:pPr>
        <w:pStyle w:val="ListParagraph"/>
        <w:numPr>
          <w:ilvl w:val="0"/>
          <w:numId w:val="1"/>
        </w:numPr>
      </w:pPr>
      <w:r>
        <w:t>Soil or sand</w:t>
      </w:r>
    </w:p>
    <w:p w14:paraId="3C6CCC02" w14:textId="720C8A6A" w:rsidR="00787432" w:rsidRDefault="00787432" w:rsidP="00787432">
      <w:r>
        <w:t>Background:</w:t>
      </w:r>
    </w:p>
    <w:p w14:paraId="7E7173F4" w14:textId="1FEC1230" w:rsidR="00787432" w:rsidRDefault="00787432" w:rsidP="00787432">
      <w:pPr>
        <w:pStyle w:val="ListParagraph"/>
        <w:numPr>
          <w:ilvl w:val="0"/>
          <w:numId w:val="3"/>
        </w:numPr>
      </w:pPr>
      <w:r>
        <w:t>Kettle lakes are a glacial feature found across the Oak Ridges Moraine. They were formed when giant chunks of ice left behind by the retreating glaciers melted about 10-12,000 years ago. Today, they provide an important habitat for many animals and plants, including species at risk like the Blanding’s Turtle.</w:t>
      </w:r>
    </w:p>
    <w:p w14:paraId="5F50FC77" w14:textId="77777777" w:rsidR="0064454C" w:rsidRDefault="0064454C" w:rsidP="0064454C">
      <w:pPr>
        <w:pStyle w:val="ListParagraph"/>
      </w:pPr>
    </w:p>
    <w:p w14:paraId="0E207CC0" w14:textId="77777777" w:rsidR="00D461A4" w:rsidRDefault="00D461A4" w:rsidP="00D461A4">
      <w:r>
        <w:t>Instructions:</w:t>
      </w:r>
    </w:p>
    <w:p w14:paraId="76DA7569" w14:textId="314CC805" w:rsidR="00730E23" w:rsidRDefault="00730E23" w:rsidP="00D461A4">
      <w:pPr>
        <w:pStyle w:val="ListParagraph"/>
        <w:numPr>
          <w:ilvl w:val="0"/>
          <w:numId w:val="2"/>
        </w:numPr>
      </w:pPr>
      <w:r>
        <w:t>Each student fills their plate with soil, representing the landscape of ancient Ontario.</w:t>
      </w:r>
    </w:p>
    <w:p w14:paraId="423A5350" w14:textId="08260AAE" w:rsidR="00730E23" w:rsidRDefault="00730E23" w:rsidP="00D461A4">
      <w:pPr>
        <w:pStyle w:val="ListParagraph"/>
        <w:numPr>
          <w:ilvl w:val="0"/>
          <w:numId w:val="2"/>
        </w:numPr>
      </w:pPr>
      <w:r>
        <w:t xml:space="preserve">Next, they place the ice cube in the soil, representing the giant ice chunk left behind by the retreating glaciers. Make sure that the ice cube is partially buried in the </w:t>
      </w:r>
      <w:r w:rsidR="00037C9C">
        <w:t>soil, not left on top of the soil surface.</w:t>
      </w:r>
    </w:p>
    <w:p w14:paraId="390CE987" w14:textId="31BF55A3" w:rsidR="00D461A4" w:rsidRDefault="00730E23" w:rsidP="00037C9C">
      <w:pPr>
        <w:pStyle w:val="ListParagraph"/>
        <w:numPr>
          <w:ilvl w:val="0"/>
          <w:numId w:val="2"/>
        </w:numPr>
      </w:pPr>
      <w:r>
        <w:t>Students</w:t>
      </w:r>
      <w:r w:rsidR="00037C9C">
        <w:t xml:space="preserve"> </w:t>
      </w:r>
      <w:r w:rsidR="000337B6">
        <w:t xml:space="preserve">wait for </w:t>
      </w:r>
      <w:r w:rsidR="00037C9C">
        <w:t xml:space="preserve">their ice </w:t>
      </w:r>
      <w:r w:rsidR="00071566">
        <w:t>cubes</w:t>
      </w:r>
      <w:r w:rsidR="00037C9C">
        <w:t xml:space="preserve"> </w:t>
      </w:r>
      <w:r w:rsidR="000337B6">
        <w:t xml:space="preserve">to </w:t>
      </w:r>
      <w:r w:rsidR="00037C9C">
        <w:t>melt</w:t>
      </w:r>
      <w:r w:rsidR="000337B6">
        <w:t>.</w:t>
      </w:r>
    </w:p>
    <w:p w14:paraId="7C08FBA0" w14:textId="7FAA17F1" w:rsidR="000337B6" w:rsidRDefault="000337B6" w:rsidP="00037C9C">
      <w:pPr>
        <w:pStyle w:val="ListParagraph"/>
        <w:numPr>
          <w:ilvl w:val="0"/>
          <w:numId w:val="2"/>
        </w:numPr>
      </w:pPr>
      <w:r>
        <w:t>Once the ice melts, the water left behind will form a miniature kettle lake.</w:t>
      </w:r>
    </w:p>
    <w:p w14:paraId="2BF2C39F" w14:textId="77777777" w:rsidR="0064454C" w:rsidRDefault="0064454C" w:rsidP="0064454C">
      <w:pPr>
        <w:ind w:left="360"/>
      </w:pPr>
    </w:p>
    <w:p w14:paraId="3F67A6C7" w14:textId="77777777" w:rsidR="00D461A4" w:rsidRDefault="00D461A4" w:rsidP="00D461A4">
      <w:r>
        <w:t xml:space="preserve">Inquiry-based learning questions: </w:t>
      </w:r>
    </w:p>
    <w:p w14:paraId="14588967" w14:textId="77777777" w:rsidR="008A0B6B" w:rsidRDefault="008A0B6B" w:rsidP="000337B6">
      <w:pPr>
        <w:pStyle w:val="ListParagraph"/>
        <w:numPr>
          <w:ilvl w:val="0"/>
          <w:numId w:val="4"/>
        </w:numPr>
      </w:pPr>
      <w:r>
        <w:t xml:space="preserve">How do we know that the glaciers used to cover Southern Ontario? </w:t>
      </w:r>
    </w:p>
    <w:p w14:paraId="2F558B47" w14:textId="77777777" w:rsidR="008A0B6B" w:rsidRDefault="008A0B6B" w:rsidP="000337B6">
      <w:pPr>
        <w:pStyle w:val="ListParagraph"/>
        <w:numPr>
          <w:ilvl w:val="0"/>
          <w:numId w:val="4"/>
        </w:numPr>
      </w:pPr>
      <w:r>
        <w:t xml:space="preserve">What did the glaciers do to the landscape? </w:t>
      </w:r>
    </w:p>
    <w:p w14:paraId="5BA3051B" w14:textId="3F8F064B" w:rsidR="0064454C" w:rsidRDefault="008A0B6B" w:rsidP="0064454C">
      <w:pPr>
        <w:pStyle w:val="ListParagraph"/>
        <w:numPr>
          <w:ilvl w:val="0"/>
          <w:numId w:val="4"/>
        </w:numPr>
      </w:pPr>
      <w:r>
        <w:t xml:space="preserve">Where can we find glaciers today? </w:t>
      </w:r>
    </w:p>
    <w:p w14:paraId="7C42592A" w14:textId="3E40C9A5" w:rsidR="0064454C" w:rsidRDefault="0064454C" w:rsidP="0064454C">
      <w:pPr>
        <w:pStyle w:val="ListParagraph"/>
        <w:numPr>
          <w:ilvl w:val="0"/>
          <w:numId w:val="4"/>
        </w:numPr>
      </w:pPr>
      <w:r>
        <w:t xml:space="preserve">What lakes and rivers have we visited? </w:t>
      </w:r>
    </w:p>
    <w:p w14:paraId="2BB004CD" w14:textId="7FCCF67C" w:rsidR="000337B6" w:rsidRDefault="008A0B6B" w:rsidP="000337B6">
      <w:pPr>
        <w:pStyle w:val="ListParagraph"/>
        <w:numPr>
          <w:ilvl w:val="0"/>
          <w:numId w:val="4"/>
        </w:numPr>
      </w:pPr>
      <w:r>
        <w:t>What kind of animals and plants would call a kettle lake home?</w:t>
      </w:r>
    </w:p>
    <w:p w14:paraId="3DA10A36" w14:textId="7AF78E9C" w:rsidR="008A0B6B" w:rsidRDefault="008A0B6B" w:rsidP="000337B6">
      <w:pPr>
        <w:pStyle w:val="ListParagraph"/>
        <w:numPr>
          <w:ilvl w:val="0"/>
          <w:numId w:val="4"/>
        </w:numPr>
      </w:pPr>
      <w:r>
        <w:t>Why are kettle lakes an important habitat?</w:t>
      </w:r>
    </w:p>
    <w:p w14:paraId="394A724B" w14:textId="3C67F2ED" w:rsidR="0064454C" w:rsidRDefault="0064454C" w:rsidP="000337B6">
      <w:pPr>
        <w:pStyle w:val="ListParagraph"/>
        <w:numPr>
          <w:ilvl w:val="0"/>
          <w:numId w:val="4"/>
        </w:numPr>
      </w:pPr>
      <w:r>
        <w:t xml:space="preserve">Why are lakes important for humans? </w:t>
      </w:r>
    </w:p>
    <w:p w14:paraId="18ABA6EF" w14:textId="77777777" w:rsidR="0011638F" w:rsidRDefault="0011638F" w:rsidP="0011638F"/>
    <w:p w14:paraId="3FA8C2C6" w14:textId="542499B8" w:rsidR="0011638F" w:rsidRDefault="0011638F" w:rsidP="0011638F">
      <w:r>
        <w:t>Curriculum Connections:</w:t>
      </w:r>
    </w:p>
    <w:p w14:paraId="374FD412" w14:textId="77777777" w:rsidR="0011638F" w:rsidRDefault="0011638F" w:rsidP="0011638F"/>
    <w:p w14:paraId="490DDBA6" w14:textId="6744AC23" w:rsidR="0011638F" w:rsidRDefault="0011638F" w:rsidP="0011638F">
      <w:bookmarkStart w:id="0" w:name="_Hlk163471168"/>
      <w:r>
        <w:t>Grade 3:</w:t>
      </w:r>
    </w:p>
    <w:bookmarkEnd w:id="0"/>
    <w:p w14:paraId="1F7E38DD" w14:textId="02A609FD" w:rsidR="00264E1C" w:rsidRDefault="00EC495F" w:rsidP="00EC495F">
      <w:pPr>
        <w:pStyle w:val="ListParagraph"/>
        <w:numPr>
          <w:ilvl w:val="0"/>
          <w:numId w:val="6"/>
        </w:numPr>
      </w:pPr>
      <w:r>
        <w:lastRenderedPageBreak/>
        <w:t>E1. Relating Science and Technology to Our Changing World</w:t>
      </w:r>
      <w:r>
        <w:t xml:space="preserve"> - </w:t>
      </w:r>
      <w:r>
        <w:t xml:space="preserve">assess the importance of soils for society and the environment, and the impact of human activity on </w:t>
      </w:r>
      <w:proofErr w:type="gramStart"/>
      <w:r>
        <w:t>soils</w:t>
      </w:r>
      <w:proofErr w:type="gramEnd"/>
      <w:r>
        <w:t xml:space="preserve">  </w:t>
      </w:r>
    </w:p>
    <w:p w14:paraId="00DCA2F7" w14:textId="2AE7C1D4" w:rsidR="00DA0D3C" w:rsidRDefault="00A9143F" w:rsidP="00DA0D3C">
      <w:pPr>
        <w:pStyle w:val="ListParagraph"/>
        <w:numPr>
          <w:ilvl w:val="0"/>
          <w:numId w:val="6"/>
        </w:numPr>
      </w:pPr>
      <w:r>
        <w:t>E2. Exploring and Understanding Concepts</w:t>
      </w:r>
      <w:r>
        <w:t xml:space="preserve"> - </w:t>
      </w:r>
      <w:r>
        <w:t xml:space="preserve">demonstrate an understanding of the composition of soils, of different types of soils, and of processes and practices that can affect the health of </w:t>
      </w:r>
      <w:proofErr w:type="gramStart"/>
      <w:r>
        <w:t>soil</w:t>
      </w:r>
      <w:proofErr w:type="gramEnd"/>
    </w:p>
    <w:p w14:paraId="6153CEC9" w14:textId="77777777" w:rsidR="00A9143F" w:rsidRDefault="00A9143F" w:rsidP="00A9143F">
      <w:pPr>
        <w:pStyle w:val="ListParagraph"/>
      </w:pPr>
    </w:p>
    <w:p w14:paraId="4AA62FC0" w14:textId="23DEAA7C" w:rsidR="00A9143F" w:rsidRDefault="00A9143F" w:rsidP="00A9143F">
      <w:r w:rsidRPr="00A9143F">
        <w:t xml:space="preserve">Grade </w:t>
      </w:r>
      <w:r w:rsidR="002D5CF9">
        <w:t>4</w:t>
      </w:r>
      <w:r w:rsidRPr="00A9143F">
        <w:t>:</w:t>
      </w:r>
    </w:p>
    <w:p w14:paraId="56A7BDA7" w14:textId="77777777" w:rsidR="00A9143F" w:rsidRDefault="00A9143F" w:rsidP="00A9143F"/>
    <w:p w14:paraId="7C89D8EF" w14:textId="697B8D1F" w:rsidR="00A9143F" w:rsidRDefault="00E02D74" w:rsidP="00E02D74">
      <w:pPr>
        <w:pStyle w:val="ListParagraph"/>
        <w:numPr>
          <w:ilvl w:val="0"/>
          <w:numId w:val="7"/>
        </w:numPr>
      </w:pPr>
      <w:r>
        <w:t>B. Life Systems</w:t>
      </w:r>
      <w:r>
        <w:t xml:space="preserve"> - </w:t>
      </w:r>
      <w:r>
        <w:t>Habitats and Communities</w:t>
      </w:r>
    </w:p>
    <w:p w14:paraId="19FE553C" w14:textId="65478782" w:rsidR="00673A67" w:rsidRDefault="00673A67" w:rsidP="00673A67">
      <w:pPr>
        <w:pStyle w:val="ListParagraph"/>
        <w:numPr>
          <w:ilvl w:val="0"/>
          <w:numId w:val="7"/>
        </w:numPr>
      </w:pPr>
      <w:r>
        <w:t>B2. Exploring and Understanding Concepts</w:t>
      </w:r>
      <w:r>
        <w:t xml:space="preserve"> - </w:t>
      </w:r>
      <w:r>
        <w:t xml:space="preserve">demonstrate an understanding of habitats and communities and of interrelationships among the organisms that live in </w:t>
      </w:r>
      <w:proofErr w:type="gramStart"/>
      <w:r>
        <w:t>them</w:t>
      </w:r>
      <w:proofErr w:type="gramEnd"/>
    </w:p>
    <w:p w14:paraId="49F55A5A" w14:textId="43C9ABF9" w:rsidR="00E02D74" w:rsidRDefault="00B31FB5" w:rsidP="00B31FB5">
      <w:pPr>
        <w:pStyle w:val="ListParagraph"/>
        <w:numPr>
          <w:ilvl w:val="0"/>
          <w:numId w:val="7"/>
        </w:numPr>
      </w:pPr>
      <w:r>
        <w:t>E. Earth and Space Systems</w:t>
      </w:r>
      <w:r>
        <w:t xml:space="preserve"> - </w:t>
      </w:r>
      <w:r>
        <w:t>Rocks, Minerals, and Geological Processes</w:t>
      </w:r>
    </w:p>
    <w:p w14:paraId="1FDBDD84" w14:textId="67F04E90" w:rsidR="00B31FB5" w:rsidRDefault="00F42CFE" w:rsidP="00F42CFE">
      <w:pPr>
        <w:pStyle w:val="ListParagraph"/>
        <w:numPr>
          <w:ilvl w:val="0"/>
          <w:numId w:val="7"/>
        </w:numPr>
      </w:pPr>
      <w:r>
        <w:t>E1. Relating Science and Technology to Our Changing World</w:t>
      </w:r>
      <w:r>
        <w:t xml:space="preserve"> - </w:t>
      </w:r>
      <w:r>
        <w:t xml:space="preserve">assess the social and environmental impacts of geological processes and of human uses of rocks and </w:t>
      </w:r>
      <w:proofErr w:type="gramStart"/>
      <w:r>
        <w:t>minerals</w:t>
      </w:r>
      <w:proofErr w:type="gramEnd"/>
    </w:p>
    <w:p w14:paraId="0C47D007" w14:textId="7A63D440" w:rsidR="00EC62AD" w:rsidRDefault="00EC62AD" w:rsidP="00EC62AD">
      <w:pPr>
        <w:pStyle w:val="ListParagraph"/>
        <w:numPr>
          <w:ilvl w:val="0"/>
          <w:numId w:val="7"/>
        </w:numPr>
      </w:pPr>
      <w:r>
        <w:t>E2. Exploring and Understanding Concepts</w:t>
      </w:r>
      <w:r>
        <w:t xml:space="preserve"> - </w:t>
      </w:r>
      <w:r>
        <w:t xml:space="preserve">demonstrate an understanding of rocks, minerals, and Earth’s geological </w:t>
      </w:r>
      <w:proofErr w:type="gramStart"/>
      <w:r>
        <w:t>processes</w:t>
      </w:r>
      <w:proofErr w:type="gramEnd"/>
    </w:p>
    <w:p w14:paraId="62059555" w14:textId="77777777" w:rsidR="00DA0D3C" w:rsidRDefault="00DA0D3C" w:rsidP="00DA0D3C"/>
    <w:p w14:paraId="7C88EB45" w14:textId="0D1A1CFF" w:rsidR="00DA0D3C" w:rsidRDefault="00DA0D3C" w:rsidP="00DA0D3C">
      <w:r>
        <w:t>Grade 5:</w:t>
      </w:r>
    </w:p>
    <w:p w14:paraId="01E7EC26" w14:textId="77777777" w:rsidR="00DA0D3C" w:rsidRDefault="00DA0D3C" w:rsidP="00DA0D3C"/>
    <w:p w14:paraId="4C402174" w14:textId="7073F5DE" w:rsidR="007218A5" w:rsidRDefault="00EC4AEA" w:rsidP="00EC4AEA">
      <w:pPr>
        <w:pStyle w:val="ListParagraph"/>
        <w:numPr>
          <w:ilvl w:val="0"/>
          <w:numId w:val="9"/>
        </w:numPr>
      </w:pPr>
      <w:r>
        <w:t>E. Earth and Space Systems</w:t>
      </w:r>
      <w:r>
        <w:t xml:space="preserve"> - </w:t>
      </w:r>
      <w:r>
        <w:t>Conservation of Energy and Resources</w:t>
      </w:r>
    </w:p>
    <w:p w14:paraId="42CDCFE0" w14:textId="67FF38F2" w:rsidR="00B85014" w:rsidRDefault="00B85014" w:rsidP="00B85014">
      <w:pPr>
        <w:pStyle w:val="ListParagraph"/>
        <w:numPr>
          <w:ilvl w:val="0"/>
          <w:numId w:val="9"/>
        </w:numPr>
      </w:pPr>
      <w:r>
        <w:t>E1. Relating Science and Technology to Our Changing World</w:t>
      </w:r>
      <w:r>
        <w:t xml:space="preserve"> - </w:t>
      </w:r>
      <w:r>
        <w:t xml:space="preserve">assess effects of energy and resource use on society and the environment, and suggest options for conserving energy and </w:t>
      </w:r>
      <w:proofErr w:type="gramStart"/>
      <w:r>
        <w:t>resources</w:t>
      </w:r>
      <w:proofErr w:type="gramEnd"/>
    </w:p>
    <w:p w14:paraId="26292F53" w14:textId="12C34DE2" w:rsidR="00B85014" w:rsidRDefault="00515DF7" w:rsidP="00515DF7">
      <w:pPr>
        <w:pStyle w:val="ListParagraph"/>
        <w:numPr>
          <w:ilvl w:val="0"/>
          <w:numId w:val="9"/>
        </w:numPr>
      </w:pPr>
      <w:r>
        <w:t>E2. Exploring and Understanding Concepts</w:t>
      </w:r>
      <w:r>
        <w:t xml:space="preserve"> - </w:t>
      </w:r>
      <w:r>
        <w:t xml:space="preserve">demonstrate an understanding of the conservation of energy, and the forms, sources, and uses of energy and </w:t>
      </w:r>
      <w:proofErr w:type="gramStart"/>
      <w:r>
        <w:t>resources</w:t>
      </w:r>
      <w:proofErr w:type="gramEnd"/>
    </w:p>
    <w:p w14:paraId="57F352F4" w14:textId="77777777" w:rsidR="00515DF7" w:rsidRDefault="00515DF7" w:rsidP="00515DF7">
      <w:pPr>
        <w:pStyle w:val="ListParagraph"/>
      </w:pPr>
    </w:p>
    <w:p w14:paraId="43F1F3DC" w14:textId="4766795A" w:rsidR="00515DF7" w:rsidRDefault="00515DF7" w:rsidP="00515DF7">
      <w:r>
        <w:t>Grade 6:</w:t>
      </w:r>
    </w:p>
    <w:p w14:paraId="317283B6" w14:textId="77777777" w:rsidR="00515DF7" w:rsidRDefault="00515DF7" w:rsidP="00515DF7"/>
    <w:p w14:paraId="04D6EB05" w14:textId="5F4EC35D" w:rsidR="00515DF7" w:rsidRDefault="00FA335D" w:rsidP="00FA335D">
      <w:pPr>
        <w:pStyle w:val="ListParagraph"/>
        <w:numPr>
          <w:ilvl w:val="0"/>
          <w:numId w:val="10"/>
        </w:numPr>
      </w:pPr>
      <w:r>
        <w:t>B. Life Systems</w:t>
      </w:r>
      <w:r>
        <w:t xml:space="preserve"> – </w:t>
      </w:r>
      <w:r>
        <w:t>Biodiversity</w:t>
      </w:r>
    </w:p>
    <w:p w14:paraId="7C4CC338" w14:textId="534763A7" w:rsidR="00FA335D" w:rsidRDefault="00C856C6" w:rsidP="00C856C6">
      <w:pPr>
        <w:pStyle w:val="ListParagraph"/>
        <w:numPr>
          <w:ilvl w:val="0"/>
          <w:numId w:val="10"/>
        </w:numPr>
      </w:pPr>
      <w:r>
        <w:t>B1. Relating Science and Technology to Our Changing World</w:t>
      </w:r>
      <w:r>
        <w:t xml:space="preserve"> - </w:t>
      </w:r>
      <w:r>
        <w:t xml:space="preserve">assess the importance of biodiversity, and describe ways of protecting </w:t>
      </w:r>
      <w:proofErr w:type="gramStart"/>
      <w:r>
        <w:t>biodiversity</w:t>
      </w:r>
      <w:proofErr w:type="gramEnd"/>
    </w:p>
    <w:p w14:paraId="4B633D1C" w14:textId="1A62C784" w:rsidR="00C856C6" w:rsidRDefault="00C856C6" w:rsidP="00C856C6">
      <w:pPr>
        <w:pStyle w:val="ListParagraph"/>
        <w:numPr>
          <w:ilvl w:val="0"/>
          <w:numId w:val="10"/>
        </w:numPr>
      </w:pPr>
      <w:r>
        <w:t>B2. Exploring and Understanding Concepts</w:t>
      </w:r>
      <w:r>
        <w:t xml:space="preserve"> - </w:t>
      </w:r>
      <w:r>
        <w:t>demonstrate an understanding of biodiversity, its contributions to the stability of natural systems, and its benefits to humans</w:t>
      </w:r>
    </w:p>
    <w:p w14:paraId="636F8BC1" w14:textId="77777777" w:rsidR="00EC62AD" w:rsidRDefault="00EC62AD" w:rsidP="00EC62AD">
      <w:pPr>
        <w:pStyle w:val="ListParagraph"/>
      </w:pPr>
    </w:p>
    <w:p w14:paraId="27748CCC" w14:textId="77777777" w:rsidR="00A9143F" w:rsidRDefault="00A9143F" w:rsidP="00A9143F"/>
    <w:p w14:paraId="766A2540" w14:textId="77777777" w:rsidR="00264E1C" w:rsidRDefault="00264E1C" w:rsidP="00264E1C"/>
    <w:p w14:paraId="3A62EA22" w14:textId="77777777" w:rsidR="00264E1C" w:rsidRDefault="00264E1C" w:rsidP="00264E1C"/>
    <w:p w14:paraId="0B1A55E4" w14:textId="77777777" w:rsidR="00264E1C" w:rsidRDefault="00264E1C" w:rsidP="00264E1C"/>
    <w:p w14:paraId="6B643978" w14:textId="72CA6332" w:rsidR="00264E1C" w:rsidRDefault="00264E1C" w:rsidP="00264E1C">
      <w:pPr>
        <w:rPr>
          <w:b/>
          <w:bCs/>
        </w:rPr>
      </w:pPr>
      <w:r w:rsidRPr="00264E1C">
        <w:rPr>
          <w:b/>
          <w:bCs/>
        </w:rPr>
        <w:t>Craft example:</w:t>
      </w:r>
    </w:p>
    <w:p w14:paraId="6196530E" w14:textId="338848F6" w:rsidR="00264E1C" w:rsidRPr="00264E1C" w:rsidRDefault="00264E1C" w:rsidP="00264E1C">
      <w:pPr>
        <w:rPr>
          <w:b/>
          <w:bCs/>
        </w:rPr>
      </w:pPr>
      <w:r>
        <w:rPr>
          <w:noProof/>
        </w:rPr>
        <w:drawing>
          <wp:inline distT="0" distB="0" distL="0" distR="0" wp14:anchorId="71766EFA" wp14:editId="5AC3C03E">
            <wp:extent cx="3886200" cy="5032131"/>
            <wp:effectExtent l="0" t="0" r="0" b="0"/>
            <wp:docPr id="646983391" name="Picture 1" descr="A small potted plant with a piece of ice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83391" name="Picture 1" descr="A small potted plant with a piece of ice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425" cy="503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EE95" w14:textId="77777777" w:rsidR="001D1181" w:rsidRDefault="001D1181"/>
    <w:sectPr w:rsidR="001D1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D38"/>
    <w:multiLevelType w:val="hybridMultilevel"/>
    <w:tmpl w:val="E5A4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287C"/>
    <w:multiLevelType w:val="hybridMultilevel"/>
    <w:tmpl w:val="BBB4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5A41"/>
    <w:multiLevelType w:val="hybridMultilevel"/>
    <w:tmpl w:val="4D0A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A6267"/>
    <w:multiLevelType w:val="hybridMultilevel"/>
    <w:tmpl w:val="C644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27890"/>
    <w:multiLevelType w:val="hybridMultilevel"/>
    <w:tmpl w:val="1F24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F3824"/>
    <w:multiLevelType w:val="hybridMultilevel"/>
    <w:tmpl w:val="DB5C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433B3"/>
    <w:multiLevelType w:val="hybridMultilevel"/>
    <w:tmpl w:val="215E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35CD7"/>
    <w:multiLevelType w:val="hybridMultilevel"/>
    <w:tmpl w:val="0128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30230"/>
    <w:multiLevelType w:val="hybridMultilevel"/>
    <w:tmpl w:val="3D64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126CC"/>
    <w:multiLevelType w:val="hybridMultilevel"/>
    <w:tmpl w:val="EEB6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884948">
    <w:abstractNumId w:val="9"/>
  </w:num>
  <w:num w:numId="2" w16cid:durableId="635716474">
    <w:abstractNumId w:val="6"/>
  </w:num>
  <w:num w:numId="3" w16cid:durableId="290020528">
    <w:abstractNumId w:val="1"/>
  </w:num>
  <w:num w:numId="4" w16cid:durableId="1185751578">
    <w:abstractNumId w:val="7"/>
  </w:num>
  <w:num w:numId="5" w16cid:durableId="2054840909">
    <w:abstractNumId w:val="0"/>
  </w:num>
  <w:num w:numId="6" w16cid:durableId="86581929">
    <w:abstractNumId w:val="5"/>
  </w:num>
  <w:num w:numId="7" w16cid:durableId="2099446005">
    <w:abstractNumId w:val="8"/>
  </w:num>
  <w:num w:numId="8" w16cid:durableId="1505314402">
    <w:abstractNumId w:val="4"/>
  </w:num>
  <w:num w:numId="9" w16cid:durableId="154689069">
    <w:abstractNumId w:val="3"/>
  </w:num>
  <w:num w:numId="10" w16cid:durableId="1777672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CC"/>
    <w:rsid w:val="000337B6"/>
    <w:rsid w:val="00037C9C"/>
    <w:rsid w:val="00071566"/>
    <w:rsid w:val="0011638F"/>
    <w:rsid w:val="00165EED"/>
    <w:rsid w:val="001D1181"/>
    <w:rsid w:val="00264E1C"/>
    <w:rsid w:val="002D5CF9"/>
    <w:rsid w:val="004519C3"/>
    <w:rsid w:val="00515DF7"/>
    <w:rsid w:val="00534934"/>
    <w:rsid w:val="0064454C"/>
    <w:rsid w:val="00673A67"/>
    <w:rsid w:val="007218A5"/>
    <w:rsid w:val="00730E23"/>
    <w:rsid w:val="00787432"/>
    <w:rsid w:val="008A0B6B"/>
    <w:rsid w:val="008A26CC"/>
    <w:rsid w:val="009A2E50"/>
    <w:rsid w:val="00A9143F"/>
    <w:rsid w:val="00B31FB5"/>
    <w:rsid w:val="00B85014"/>
    <w:rsid w:val="00C65A88"/>
    <w:rsid w:val="00C856C6"/>
    <w:rsid w:val="00D461A4"/>
    <w:rsid w:val="00DA0D3C"/>
    <w:rsid w:val="00E02D74"/>
    <w:rsid w:val="00E04BD4"/>
    <w:rsid w:val="00EC495F"/>
    <w:rsid w:val="00EC4AEA"/>
    <w:rsid w:val="00EC62AD"/>
    <w:rsid w:val="00F42CFE"/>
    <w:rsid w:val="00FA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1154"/>
  <w15:chartTrackingRefBased/>
  <w15:docId w15:val="{456AA642-F68E-445D-9036-BE6FC540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Matchim</dc:creator>
  <cp:keywords/>
  <dc:description/>
  <cp:lastModifiedBy>Maxwell Matchim</cp:lastModifiedBy>
  <cp:revision>29</cp:revision>
  <dcterms:created xsi:type="dcterms:W3CDTF">2024-02-08T16:56:00Z</dcterms:created>
  <dcterms:modified xsi:type="dcterms:W3CDTF">2024-04-08T16:29:00Z</dcterms:modified>
</cp:coreProperties>
</file>