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D458" w14:textId="1C367F03" w:rsidR="00003BE7" w:rsidRPr="00003BE7" w:rsidRDefault="00003BE7" w:rsidP="005C573C">
      <w:pPr>
        <w:rPr>
          <w:b/>
          <w:bCs/>
        </w:rPr>
      </w:pPr>
      <w:r w:rsidRPr="00003BE7">
        <w:rPr>
          <w:b/>
          <w:bCs/>
        </w:rPr>
        <w:t>Oak Ridges Moraine Land Trust Activity Guide for Teachers</w:t>
      </w:r>
    </w:p>
    <w:p w14:paraId="2467922C" w14:textId="13138A03" w:rsidR="005C573C" w:rsidRPr="00003BE7" w:rsidRDefault="004C453B" w:rsidP="005C573C">
      <w:r>
        <w:t xml:space="preserve">Activity: </w:t>
      </w:r>
      <w:r w:rsidR="005C573C" w:rsidRPr="00003BE7">
        <w:t xml:space="preserve">Paper </w:t>
      </w:r>
      <w:r w:rsidR="00CA5A3E">
        <w:t>Bag Owl Puppets</w:t>
      </w:r>
    </w:p>
    <w:p w14:paraId="35B0B829" w14:textId="29DDDD1F" w:rsidR="00003BE7" w:rsidRDefault="00003BE7" w:rsidP="005C573C">
      <w:r>
        <w:t>Age range: JK-Grade 2</w:t>
      </w:r>
      <w:r w:rsidR="004C453B">
        <w:br/>
      </w:r>
    </w:p>
    <w:p w14:paraId="5FFA742F" w14:textId="0E0EAD41" w:rsidR="00003BE7" w:rsidRDefault="00003BE7" w:rsidP="005C573C">
      <w:r>
        <w:t>Supplies:</w:t>
      </w:r>
    </w:p>
    <w:p w14:paraId="37FA3483" w14:textId="44C2B255" w:rsidR="00003BE7" w:rsidRDefault="00003BE7" w:rsidP="00003BE7">
      <w:pPr>
        <w:pStyle w:val="ListParagraph"/>
        <w:numPr>
          <w:ilvl w:val="0"/>
          <w:numId w:val="1"/>
        </w:numPr>
      </w:pPr>
      <w:r>
        <w:t>Crayons, markets, pencil crayons</w:t>
      </w:r>
    </w:p>
    <w:p w14:paraId="491677F9" w14:textId="3B806938" w:rsidR="00003BE7" w:rsidRDefault="00003BE7" w:rsidP="00003BE7">
      <w:pPr>
        <w:pStyle w:val="ListParagraph"/>
        <w:numPr>
          <w:ilvl w:val="0"/>
          <w:numId w:val="1"/>
        </w:numPr>
      </w:pPr>
      <w:r>
        <w:t>Glue</w:t>
      </w:r>
    </w:p>
    <w:p w14:paraId="731DAD5A" w14:textId="2D1944CD" w:rsidR="00003BE7" w:rsidRDefault="00003BE7" w:rsidP="00003BE7">
      <w:pPr>
        <w:pStyle w:val="ListParagraph"/>
        <w:numPr>
          <w:ilvl w:val="0"/>
          <w:numId w:val="1"/>
        </w:numPr>
      </w:pPr>
      <w:r>
        <w:t>Scissors</w:t>
      </w:r>
    </w:p>
    <w:p w14:paraId="39A10AE8" w14:textId="5D44702C" w:rsidR="00003BE7" w:rsidRDefault="00003BE7" w:rsidP="00003BE7">
      <w:pPr>
        <w:pStyle w:val="ListParagraph"/>
        <w:numPr>
          <w:ilvl w:val="0"/>
          <w:numId w:val="1"/>
        </w:numPr>
      </w:pPr>
      <w:r>
        <w:t>Construction paper</w:t>
      </w:r>
    </w:p>
    <w:p w14:paraId="0C9A49C8" w14:textId="48247677" w:rsidR="00003BE7" w:rsidRDefault="00003BE7" w:rsidP="00003BE7">
      <w:pPr>
        <w:pStyle w:val="ListParagraph"/>
        <w:numPr>
          <w:ilvl w:val="0"/>
          <w:numId w:val="1"/>
        </w:numPr>
      </w:pPr>
      <w:r>
        <w:t>Brown paper lunch bags</w:t>
      </w:r>
      <w:r w:rsidR="0028553A">
        <w:t xml:space="preserve"> (one per student)</w:t>
      </w:r>
    </w:p>
    <w:p w14:paraId="437869CD" w14:textId="77777777" w:rsidR="004C453B" w:rsidRDefault="004C453B" w:rsidP="004C453B">
      <w:pPr>
        <w:pStyle w:val="ListParagraph"/>
      </w:pPr>
    </w:p>
    <w:p w14:paraId="28AE3B45" w14:textId="5AFDD5B7" w:rsidR="00003BE7" w:rsidRDefault="00003BE7" w:rsidP="00003BE7">
      <w:r>
        <w:t>Instructions:</w:t>
      </w:r>
    </w:p>
    <w:p w14:paraId="345F693E" w14:textId="77777777" w:rsidR="005C573C" w:rsidRDefault="005C573C" w:rsidP="00452077">
      <w:pPr>
        <w:pStyle w:val="ListParagraph"/>
        <w:numPr>
          <w:ilvl w:val="0"/>
          <w:numId w:val="2"/>
        </w:numPr>
      </w:pPr>
      <w:r>
        <w:t xml:space="preserve">Using construction paper, glue sticks, scissors, and a brown paper bag students can make their own owl puppet. </w:t>
      </w:r>
    </w:p>
    <w:p w14:paraId="6ED5D838" w14:textId="611EBB67" w:rsidR="00723FBF" w:rsidRDefault="00452077" w:rsidP="00452077">
      <w:pPr>
        <w:pStyle w:val="ListParagraph"/>
        <w:numPr>
          <w:ilvl w:val="0"/>
          <w:numId w:val="2"/>
        </w:numPr>
      </w:pPr>
      <w:r>
        <w:t xml:space="preserve">With teacher supervision, students can cut out construction paper beaks, eyes, </w:t>
      </w:r>
      <w:r w:rsidR="00B040F2">
        <w:t>ear</w:t>
      </w:r>
      <w:r w:rsidR="00CA5A3E">
        <w:t xml:space="preserve"> tufts</w:t>
      </w:r>
      <w:r>
        <w:t xml:space="preserve">, etc. to glue to their </w:t>
      </w:r>
      <w:r w:rsidR="00E33C4C">
        <w:t xml:space="preserve">paper bag owl. Pencil crayons and markets allow students to draw directly on the paper bag. </w:t>
      </w:r>
      <w:r w:rsidR="00723FBF">
        <w:t xml:space="preserve">A variety of craft other craft supplies can be used like pipe cleaners, googly eyes, and feathers. </w:t>
      </w:r>
    </w:p>
    <w:p w14:paraId="50AE1196" w14:textId="0CE957B1" w:rsidR="00452077" w:rsidRDefault="00E33C4C" w:rsidP="00452077">
      <w:pPr>
        <w:pStyle w:val="ListParagraph"/>
        <w:numPr>
          <w:ilvl w:val="0"/>
          <w:numId w:val="2"/>
        </w:numPr>
      </w:pPr>
      <w:r>
        <w:t>By positioning the hand inside the bag</w:t>
      </w:r>
      <w:r w:rsidR="00B040F2">
        <w:t xml:space="preserve"> and moving the flap at the bottom, students can use their owl as a puppet! </w:t>
      </w:r>
    </w:p>
    <w:p w14:paraId="25A2E104" w14:textId="77777777" w:rsidR="004C453B" w:rsidRDefault="004C453B" w:rsidP="004C453B">
      <w:pPr>
        <w:pStyle w:val="ListParagraph"/>
      </w:pPr>
    </w:p>
    <w:p w14:paraId="67CB4AAA" w14:textId="77777777" w:rsidR="00B040F2" w:rsidRDefault="005C573C" w:rsidP="00B040F2">
      <w:r>
        <w:t xml:space="preserve">Inquiry-based learning questions: </w:t>
      </w:r>
    </w:p>
    <w:p w14:paraId="06572EA4" w14:textId="77777777" w:rsidR="00B040F2" w:rsidRDefault="005C573C" w:rsidP="00B040F2">
      <w:pPr>
        <w:pStyle w:val="ListParagraph"/>
        <w:numPr>
          <w:ilvl w:val="0"/>
          <w:numId w:val="3"/>
        </w:numPr>
      </w:pPr>
      <w:r>
        <w:t xml:space="preserve">Can you think of animals that like to sleep during the day and stay up at night? </w:t>
      </w:r>
    </w:p>
    <w:p w14:paraId="2A8F881F" w14:textId="77777777" w:rsidR="00B040F2" w:rsidRDefault="005C573C" w:rsidP="00B040F2">
      <w:pPr>
        <w:pStyle w:val="ListParagraph"/>
        <w:numPr>
          <w:ilvl w:val="0"/>
          <w:numId w:val="3"/>
        </w:numPr>
      </w:pPr>
      <w:r>
        <w:t xml:space="preserve">What kind of sound does an owl make? </w:t>
      </w:r>
    </w:p>
    <w:p w14:paraId="5F774F1F" w14:textId="77777777" w:rsidR="00B040F2" w:rsidRDefault="005C573C" w:rsidP="00B040F2">
      <w:pPr>
        <w:pStyle w:val="ListParagraph"/>
        <w:numPr>
          <w:ilvl w:val="0"/>
          <w:numId w:val="3"/>
        </w:numPr>
      </w:pPr>
      <w:r>
        <w:t xml:space="preserve">What do you think an owl eats with its sharp beak? </w:t>
      </w:r>
    </w:p>
    <w:p w14:paraId="47130CA2" w14:textId="77777777" w:rsidR="00B040F2" w:rsidRDefault="005C573C" w:rsidP="00B040F2">
      <w:pPr>
        <w:pStyle w:val="ListParagraph"/>
        <w:numPr>
          <w:ilvl w:val="0"/>
          <w:numId w:val="3"/>
        </w:numPr>
      </w:pPr>
      <w:r>
        <w:t xml:space="preserve">What kind of places do owls live? </w:t>
      </w:r>
    </w:p>
    <w:p w14:paraId="4D4E174C" w14:textId="77777777" w:rsidR="00B040F2" w:rsidRDefault="005C573C" w:rsidP="00B040F2">
      <w:pPr>
        <w:pStyle w:val="ListParagraph"/>
        <w:numPr>
          <w:ilvl w:val="0"/>
          <w:numId w:val="3"/>
        </w:numPr>
      </w:pPr>
      <w:r>
        <w:t xml:space="preserve">What do owls need to have a safe place to live? </w:t>
      </w:r>
    </w:p>
    <w:p w14:paraId="4BF1106A" w14:textId="77777777" w:rsidR="00387D94" w:rsidRDefault="005C573C" w:rsidP="00387D94">
      <w:pPr>
        <w:pStyle w:val="ListParagraph"/>
        <w:numPr>
          <w:ilvl w:val="0"/>
          <w:numId w:val="3"/>
        </w:numPr>
      </w:pPr>
      <w:r>
        <w:t>What are things we can do to help owls and other birds?</w:t>
      </w:r>
    </w:p>
    <w:p w14:paraId="4B553F66" w14:textId="0F585CE9" w:rsidR="005C573C" w:rsidRDefault="005C573C" w:rsidP="00387D94">
      <w:pPr>
        <w:pStyle w:val="ListParagraph"/>
        <w:numPr>
          <w:ilvl w:val="0"/>
          <w:numId w:val="3"/>
        </w:numPr>
      </w:pPr>
      <w:r>
        <w:t xml:space="preserve"> How can we help make sure they have places to live? </w:t>
      </w:r>
    </w:p>
    <w:p w14:paraId="41CA2108" w14:textId="699111CF" w:rsidR="00387D94" w:rsidRDefault="00387D94" w:rsidP="00387D94">
      <w:pPr>
        <w:pStyle w:val="ListParagraph"/>
        <w:numPr>
          <w:ilvl w:val="0"/>
          <w:numId w:val="3"/>
        </w:numPr>
      </w:pPr>
      <w:r>
        <w:t xml:space="preserve">Why do you think that owls are important? </w:t>
      </w:r>
    </w:p>
    <w:p w14:paraId="2A51D8DF" w14:textId="5867D59D" w:rsidR="00387D94" w:rsidRDefault="00387D94" w:rsidP="00387D94">
      <w:pPr>
        <w:pStyle w:val="ListParagraph"/>
        <w:numPr>
          <w:ilvl w:val="0"/>
          <w:numId w:val="3"/>
        </w:numPr>
      </w:pPr>
      <w:r>
        <w:t xml:space="preserve">What would you do if you were an owl? </w:t>
      </w:r>
    </w:p>
    <w:p w14:paraId="35723A98" w14:textId="77777777" w:rsidR="00E646A2" w:rsidRDefault="00E646A2" w:rsidP="00E646A2">
      <w:pPr>
        <w:pStyle w:val="ListParagraph"/>
      </w:pPr>
    </w:p>
    <w:p w14:paraId="1943C56E" w14:textId="3578BA2C" w:rsidR="00E646A2" w:rsidRDefault="00E646A2" w:rsidP="00E646A2">
      <w:r>
        <w:t>Curriculum Connections:</w:t>
      </w:r>
    </w:p>
    <w:p w14:paraId="3C13D851" w14:textId="77777777" w:rsidR="00676780" w:rsidRDefault="00676780" w:rsidP="00676780"/>
    <w:p w14:paraId="52625861" w14:textId="5C9ADCC2" w:rsidR="00E646A2" w:rsidRDefault="00E646A2" w:rsidP="00676780">
      <w:r>
        <w:t>The Kindergarten Program</w:t>
      </w:r>
      <w:r w:rsidR="003C7274">
        <w:t xml:space="preserve"> (2016)</w:t>
      </w:r>
      <w:r>
        <w:t xml:space="preserve">: </w:t>
      </w:r>
      <w:r w:rsidR="00884EF3">
        <w:br/>
      </w:r>
    </w:p>
    <w:p w14:paraId="1CF400BC" w14:textId="234BAC0C" w:rsidR="004F14A2" w:rsidRDefault="00554D56" w:rsidP="004533E0">
      <w:pPr>
        <w:pStyle w:val="ListParagraph"/>
        <w:numPr>
          <w:ilvl w:val="0"/>
          <w:numId w:val="12"/>
        </w:numPr>
      </w:pPr>
      <w:r>
        <w:lastRenderedPageBreak/>
        <w:t xml:space="preserve">Problem </w:t>
      </w:r>
      <w:r w:rsidR="004F14A2">
        <w:t>S</w:t>
      </w:r>
      <w:r>
        <w:t xml:space="preserve">olving </w:t>
      </w:r>
      <w:r w:rsidR="004F14A2">
        <w:t xml:space="preserve">and Innovating: </w:t>
      </w:r>
      <w:r w:rsidR="004F14A2">
        <w:br/>
      </w:r>
      <w:r w:rsidR="004F14A2" w:rsidRPr="004F14A2">
        <w:t xml:space="preserve">exploring the world through natural curiosity, in ways that engage the mind, the senses, and the body; </w:t>
      </w:r>
      <w:r w:rsidR="00884EF3">
        <w:br/>
      </w:r>
      <w:r w:rsidR="004F14A2" w:rsidRPr="004F14A2">
        <w:t>• making meaning of their world by asking questions, testing theories, solving problems, and engaging in creative and analytical thinking;</w:t>
      </w:r>
      <w:r w:rsidR="00884EF3">
        <w:br/>
      </w:r>
      <w:r w:rsidR="004F14A2" w:rsidRPr="004F14A2">
        <w:t xml:space="preserve"> • the innovative ways of thinking about and doing things that arise naturally with an active curiosity, and applying those ideas in relationships with others, with materials, and with the environment.</w:t>
      </w:r>
    </w:p>
    <w:p w14:paraId="149323D3" w14:textId="77777777" w:rsidR="00064152" w:rsidRDefault="00064152" w:rsidP="00064152">
      <w:pPr>
        <w:pStyle w:val="ListParagraph"/>
        <w:ind w:left="1440"/>
      </w:pPr>
    </w:p>
    <w:p w14:paraId="649AE8CD" w14:textId="6B6278B7" w:rsidR="00064152" w:rsidRDefault="00064152" w:rsidP="00676780">
      <w:r>
        <w:t xml:space="preserve">Grade 1: </w:t>
      </w:r>
      <w:r w:rsidR="00C811F5">
        <w:br/>
      </w:r>
    </w:p>
    <w:p w14:paraId="62CF0125" w14:textId="6BB0C3CA" w:rsidR="00C811F5" w:rsidRDefault="00C811F5" w:rsidP="00884EF3">
      <w:pPr>
        <w:pStyle w:val="ListParagraph"/>
        <w:numPr>
          <w:ilvl w:val="0"/>
          <w:numId w:val="11"/>
        </w:numPr>
      </w:pPr>
      <w:r>
        <w:t>B. Life Systems</w:t>
      </w:r>
      <w:r>
        <w:t xml:space="preserve"> - </w:t>
      </w:r>
      <w:r>
        <w:t>Needs and Characteristics of Living Thing</w:t>
      </w:r>
    </w:p>
    <w:p w14:paraId="6EABE376" w14:textId="68FB2247" w:rsidR="00EF02AB" w:rsidRDefault="00EF02AB" w:rsidP="00884EF3">
      <w:pPr>
        <w:pStyle w:val="ListParagraph"/>
        <w:numPr>
          <w:ilvl w:val="0"/>
          <w:numId w:val="11"/>
        </w:numPr>
      </w:pPr>
      <w:r w:rsidRPr="00EF02AB">
        <w:t>B1. Relating Science and Technology to Our Changing World</w:t>
      </w:r>
      <w:r>
        <w:t xml:space="preserve"> - </w:t>
      </w:r>
      <w:r w:rsidRPr="00EF02AB">
        <w:t xml:space="preserve">assess the importance of a healthy environment for living and non-living things, and the responsibilities of humans in contributing to a healthy </w:t>
      </w:r>
      <w:proofErr w:type="gramStart"/>
      <w:r w:rsidRPr="00EF02AB">
        <w:t>environment</w:t>
      </w:r>
      <w:proofErr w:type="gramEnd"/>
    </w:p>
    <w:p w14:paraId="4E5FAF4A" w14:textId="7CACDA3D" w:rsidR="009442DC" w:rsidRDefault="009442DC" w:rsidP="00884EF3">
      <w:pPr>
        <w:pStyle w:val="ListParagraph"/>
        <w:numPr>
          <w:ilvl w:val="0"/>
          <w:numId w:val="11"/>
        </w:numPr>
      </w:pPr>
      <w:r>
        <w:t>B2. Exploring and Understanding Concepts</w:t>
      </w:r>
      <w:r>
        <w:t xml:space="preserve"> - </w:t>
      </w:r>
      <w:r>
        <w:t xml:space="preserve">demonstrate an understanding of the basic needs and characteristics of living things, including </w:t>
      </w:r>
      <w:proofErr w:type="gramStart"/>
      <w:r>
        <w:t>humans</w:t>
      </w:r>
      <w:proofErr w:type="gramEnd"/>
    </w:p>
    <w:p w14:paraId="52E4FE39" w14:textId="77777777" w:rsidR="00676780" w:rsidRDefault="00676780" w:rsidP="00676780"/>
    <w:p w14:paraId="1A21C91C" w14:textId="07F4490B" w:rsidR="004533E0" w:rsidRDefault="00676780" w:rsidP="00676780">
      <w:r>
        <w:t>Grade 2:</w:t>
      </w:r>
    </w:p>
    <w:p w14:paraId="66993E14" w14:textId="77777777" w:rsidR="00676780" w:rsidRDefault="004533E0" w:rsidP="00676780">
      <w:pPr>
        <w:pStyle w:val="ListParagraph"/>
        <w:numPr>
          <w:ilvl w:val="0"/>
          <w:numId w:val="11"/>
        </w:numPr>
      </w:pPr>
      <w:r>
        <w:t xml:space="preserve">Life Systems - </w:t>
      </w:r>
      <w:r w:rsidR="001E6B8E" w:rsidRPr="001E6B8E">
        <w:t>Growth and Changes in Animals</w:t>
      </w:r>
      <w:r w:rsidR="00676780">
        <w:br/>
      </w:r>
    </w:p>
    <w:p w14:paraId="3D519A45" w14:textId="3FDEEF90" w:rsidR="00676780" w:rsidRDefault="001E6B8E" w:rsidP="00676780">
      <w:pPr>
        <w:pStyle w:val="ListParagraph"/>
        <w:numPr>
          <w:ilvl w:val="0"/>
          <w:numId w:val="11"/>
        </w:numPr>
      </w:pPr>
      <w:r>
        <w:t>B1. Relating Science and Technology to Our Changing World</w:t>
      </w:r>
      <w:r>
        <w:t xml:space="preserve"> - </w:t>
      </w:r>
      <w:r>
        <w:t xml:space="preserve">assess ways in which animals have an impact on society and the environment, and ways in which human activities have an impact on animals and the places where they </w:t>
      </w:r>
      <w:proofErr w:type="gramStart"/>
      <w:r>
        <w:t>live</w:t>
      </w:r>
      <w:proofErr w:type="gramEnd"/>
    </w:p>
    <w:p w14:paraId="37B0D9C6" w14:textId="4371EE20" w:rsidR="001E6B8E" w:rsidRDefault="00676780" w:rsidP="00676780">
      <w:pPr>
        <w:pStyle w:val="ListParagraph"/>
        <w:numPr>
          <w:ilvl w:val="0"/>
          <w:numId w:val="11"/>
        </w:numPr>
      </w:pPr>
      <w:r w:rsidRPr="00676780">
        <w:t>B2. Exploring and Understanding Concepts</w:t>
      </w:r>
      <w:r w:rsidRPr="00676780">
        <w:t xml:space="preserve"> </w:t>
      </w:r>
      <w:r>
        <w:t xml:space="preserve">- </w:t>
      </w:r>
      <w:r>
        <w:t xml:space="preserve">demonstrate an understanding that animals grow and change and have distinct </w:t>
      </w:r>
      <w:proofErr w:type="gramStart"/>
      <w:r>
        <w:t>characteristics</w:t>
      </w:r>
      <w:proofErr w:type="gramEnd"/>
    </w:p>
    <w:p w14:paraId="349FF27B" w14:textId="77777777" w:rsidR="00884EF3" w:rsidRDefault="00884EF3" w:rsidP="00884EF3">
      <w:pPr>
        <w:pStyle w:val="ListParagraph"/>
      </w:pPr>
    </w:p>
    <w:p w14:paraId="01871055" w14:textId="77777777" w:rsidR="00FE5863" w:rsidRDefault="00FE5863" w:rsidP="00FE5863"/>
    <w:p w14:paraId="592F5A40" w14:textId="77777777" w:rsidR="00FE5863" w:rsidRDefault="00FE5863" w:rsidP="00FE5863"/>
    <w:p w14:paraId="0219F258" w14:textId="77777777" w:rsidR="001617B4" w:rsidRDefault="001617B4" w:rsidP="001617B4"/>
    <w:p w14:paraId="74F5F8CB" w14:textId="77777777" w:rsidR="001617B4" w:rsidRDefault="001617B4" w:rsidP="001617B4"/>
    <w:p w14:paraId="6113B2D1" w14:textId="77777777" w:rsidR="001617B4" w:rsidRDefault="001617B4" w:rsidP="001617B4"/>
    <w:p w14:paraId="1E88F78D" w14:textId="77777777" w:rsidR="001617B4" w:rsidRDefault="001617B4" w:rsidP="001617B4"/>
    <w:p w14:paraId="5FEAD3E0" w14:textId="77777777" w:rsidR="001617B4" w:rsidRDefault="001617B4" w:rsidP="001617B4"/>
    <w:p w14:paraId="7A50AA42" w14:textId="77777777" w:rsidR="001617B4" w:rsidRDefault="001617B4" w:rsidP="001617B4"/>
    <w:p w14:paraId="0FDBA70F" w14:textId="77777777" w:rsidR="001617B4" w:rsidRDefault="001617B4" w:rsidP="001617B4"/>
    <w:p w14:paraId="3087F7F6" w14:textId="091F3711" w:rsidR="001617B4" w:rsidRDefault="001617B4" w:rsidP="001617B4">
      <w:r>
        <w:lastRenderedPageBreak/>
        <w:t>Owl puppet example</w:t>
      </w:r>
    </w:p>
    <w:p w14:paraId="2743A162" w14:textId="461C1587" w:rsidR="001D1181" w:rsidRDefault="00F469DB" w:rsidP="001617B4">
      <w:r>
        <w:rPr>
          <w:noProof/>
        </w:rPr>
        <w:lastRenderedPageBreak/>
        <w:drawing>
          <wp:inline distT="0" distB="0" distL="0" distR="0" wp14:anchorId="70EE5383" wp14:editId="1B8E88A0">
            <wp:extent cx="5126355" cy="8229600"/>
            <wp:effectExtent l="0" t="0" r="0" b="0"/>
            <wp:docPr id="626951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35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F7BDC" w14:textId="383084AB" w:rsidR="001617B4" w:rsidRDefault="001617B4"/>
    <w:sectPr w:rsidR="00161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FDF"/>
    <w:multiLevelType w:val="hybridMultilevel"/>
    <w:tmpl w:val="2C1C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6CA9"/>
    <w:multiLevelType w:val="hybridMultilevel"/>
    <w:tmpl w:val="A3B83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54857"/>
    <w:multiLevelType w:val="hybridMultilevel"/>
    <w:tmpl w:val="DF520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6C8A"/>
    <w:multiLevelType w:val="hybridMultilevel"/>
    <w:tmpl w:val="21BEC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0774"/>
    <w:multiLevelType w:val="hybridMultilevel"/>
    <w:tmpl w:val="CD0A7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452EAB"/>
    <w:multiLevelType w:val="hybridMultilevel"/>
    <w:tmpl w:val="31FA96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32B9E"/>
    <w:multiLevelType w:val="hybridMultilevel"/>
    <w:tmpl w:val="256E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61FA4"/>
    <w:multiLevelType w:val="hybridMultilevel"/>
    <w:tmpl w:val="EE748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29114A"/>
    <w:multiLevelType w:val="hybridMultilevel"/>
    <w:tmpl w:val="0ECE58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0433B3"/>
    <w:multiLevelType w:val="hybridMultilevel"/>
    <w:tmpl w:val="215E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126CC"/>
    <w:multiLevelType w:val="hybridMultilevel"/>
    <w:tmpl w:val="EEB6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81C55"/>
    <w:multiLevelType w:val="hybridMultilevel"/>
    <w:tmpl w:val="31E8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884948">
    <w:abstractNumId w:val="10"/>
  </w:num>
  <w:num w:numId="2" w16cid:durableId="635716474">
    <w:abstractNumId w:val="9"/>
  </w:num>
  <w:num w:numId="3" w16cid:durableId="1480418864">
    <w:abstractNumId w:val="0"/>
  </w:num>
  <w:num w:numId="4" w16cid:durableId="144518950">
    <w:abstractNumId w:val="3"/>
  </w:num>
  <w:num w:numId="5" w16cid:durableId="124200732">
    <w:abstractNumId w:val="5"/>
  </w:num>
  <w:num w:numId="6" w16cid:durableId="2114595635">
    <w:abstractNumId w:val="11"/>
  </w:num>
  <w:num w:numId="7" w16cid:durableId="561869087">
    <w:abstractNumId w:val="1"/>
  </w:num>
  <w:num w:numId="8" w16cid:durableId="1854568136">
    <w:abstractNumId w:val="6"/>
  </w:num>
  <w:num w:numId="9" w16cid:durableId="696808951">
    <w:abstractNumId w:val="8"/>
  </w:num>
  <w:num w:numId="10" w16cid:durableId="841048247">
    <w:abstractNumId w:val="2"/>
  </w:num>
  <w:num w:numId="11" w16cid:durableId="677004765">
    <w:abstractNumId w:val="4"/>
  </w:num>
  <w:num w:numId="12" w16cid:durableId="205024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3C"/>
    <w:rsid w:val="00003BE7"/>
    <w:rsid w:val="00064152"/>
    <w:rsid w:val="000C6804"/>
    <w:rsid w:val="001617B4"/>
    <w:rsid w:val="001D1181"/>
    <w:rsid w:val="001E6B8E"/>
    <w:rsid w:val="0028553A"/>
    <w:rsid w:val="00387D94"/>
    <w:rsid w:val="003C7274"/>
    <w:rsid w:val="004519C3"/>
    <w:rsid w:val="00452077"/>
    <w:rsid w:val="004533E0"/>
    <w:rsid w:val="004C453B"/>
    <w:rsid w:val="004F14A2"/>
    <w:rsid w:val="00525238"/>
    <w:rsid w:val="00554D56"/>
    <w:rsid w:val="005C573C"/>
    <w:rsid w:val="00676780"/>
    <w:rsid w:val="00723FBF"/>
    <w:rsid w:val="00884EF3"/>
    <w:rsid w:val="009442DC"/>
    <w:rsid w:val="00B040F2"/>
    <w:rsid w:val="00C65A88"/>
    <w:rsid w:val="00C811F5"/>
    <w:rsid w:val="00CA5A3E"/>
    <w:rsid w:val="00D1597D"/>
    <w:rsid w:val="00D43DFA"/>
    <w:rsid w:val="00E04BD4"/>
    <w:rsid w:val="00E33C4C"/>
    <w:rsid w:val="00E646A2"/>
    <w:rsid w:val="00EF02AB"/>
    <w:rsid w:val="00F469DB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7E6EA"/>
  <w15:chartTrackingRefBased/>
  <w15:docId w15:val="{469ADF79-0C8C-4FCE-A643-DE5B724B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Matchim</dc:creator>
  <cp:keywords/>
  <dc:description/>
  <cp:lastModifiedBy>Maxwell Matchim</cp:lastModifiedBy>
  <cp:revision>29</cp:revision>
  <dcterms:created xsi:type="dcterms:W3CDTF">2024-02-08T16:13:00Z</dcterms:created>
  <dcterms:modified xsi:type="dcterms:W3CDTF">2024-04-08T16:16:00Z</dcterms:modified>
</cp:coreProperties>
</file>